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DSS Hélia Vám oznamuje,</w:t>
      </w:r>
    </w:p>
    <w:p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že v zmysle nariadenia MZ SR</w:t>
      </w:r>
    </w:p>
    <w:p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od 06.03 2020</w:t>
      </w:r>
    </w:p>
    <w:p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pre koronavírus</w:t>
      </w:r>
    </w:p>
    <w:p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je zakázané navštevovať prijímateľov nášho domova.</w:t>
      </w: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Za pochopenie Vám ďakujeme !</w:t>
      </w: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 Hélia Szociális Intézet tisztelettel értesíti a hozzátartozókat,</w:t>
      </w:r>
    </w:p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hogy az egészségügyi minisztérium</w:t>
      </w:r>
    </w:p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rendelete értelmében </w:t>
      </w:r>
    </w:p>
    <w:p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a koronavírus miatt</w:t>
      </w:r>
    </w:p>
    <w:p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2020. március 6–tól</w:t>
      </w:r>
    </w:p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tilos a lakók látogatása !</w:t>
      </w: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sz w:val="56"/>
          <w:szCs w:val="56"/>
        </w:rPr>
      </w:pPr>
      <w:bookmarkStart w:id="0" w:name="_GoBack"/>
      <w:bookmarkEnd w:id="0"/>
    </w:p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Megértésüket köszönjük !</w:t>
      </w: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DSS Hélia Vám oznamuje,</w:t>
      </w:r>
    </w:p>
    <w:p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že v zmysle nariadenia MZ SR</w:t>
      </w: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od 06.03 2020</w:t>
      </w:r>
    </w:p>
    <w:p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pre koronavírus</w:t>
      </w: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je zakázaný vstup do priestorov DSS</w:t>
      </w: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Za pochopenie Vám ďakujeme !</w:t>
      </w: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 Hélia Szociális Intézet tisztelettel értesíti a polgárokat,</w:t>
      </w:r>
    </w:p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hogy az egészségügyi minisztérium</w:t>
      </w:r>
    </w:p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rendelete értelmében  </w:t>
      </w: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a koronavírus miatt</w:t>
      </w:r>
    </w:p>
    <w:p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2020. március 6–tól</w:t>
      </w:r>
    </w:p>
    <w:p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tilos </w:t>
      </w:r>
    </w:p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 intézet épületeibe való belépés !</w:t>
      </w: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Megértésüket köszönjük !</w:t>
      </w: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sz w:val="56"/>
          <w:szCs w:val="56"/>
          <w:lang w:val="hu-HU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D1B"/>
    <w:rsid w:val="000D7016"/>
    <w:rsid w:val="00112469"/>
    <w:rsid w:val="007635BD"/>
    <w:rsid w:val="008A12EA"/>
    <w:rsid w:val="008A5450"/>
    <w:rsid w:val="00A81D1B"/>
    <w:rsid w:val="00BE426F"/>
    <w:rsid w:val="00C65ED2"/>
    <w:rsid w:val="00CF38B3"/>
    <w:rsid w:val="3E1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743</Characters>
  <Lines>6</Lines>
  <Paragraphs>1</Paragraphs>
  <TotalTime>40</TotalTime>
  <ScaleCrop>false</ScaleCrop>
  <LinksUpToDate>false</LinksUpToDate>
  <CharactersWithSpaces>872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2020-03-07T08:19:00Z</dcterms:created>
  <dc:creator>zalman</dc:creator>
  <cp:lastModifiedBy>Veronika</cp:lastModifiedBy>
  <cp:lastPrinted>2020-03-09T07:28:00Z</cp:lastPrinted>
  <dcterms:modified xsi:type="dcterms:W3CDTF">2020-03-11T10:14:18Z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